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F1880" w14:textId="77777777" w:rsidR="00AC6351" w:rsidRDefault="00AC6351" w:rsidP="00AC6351"/>
    <w:p w14:paraId="7A1BDFB6" w14:textId="77777777" w:rsidR="00AC6351" w:rsidRPr="00F373AE" w:rsidRDefault="00AC6351" w:rsidP="00AC6351">
      <w:pPr>
        <w:jc w:val="center"/>
        <w:rPr>
          <w:sz w:val="40"/>
          <w:szCs w:val="40"/>
        </w:rPr>
      </w:pPr>
      <w:r w:rsidRPr="00F373AE">
        <w:rPr>
          <w:noProof/>
          <w:sz w:val="40"/>
          <w:szCs w:val="40"/>
          <w:lang w:eastAsia="en-GB"/>
        </w:rPr>
        <w:drawing>
          <wp:inline distT="0" distB="0" distL="0" distR="0" wp14:anchorId="7D353372" wp14:editId="7D038DDA">
            <wp:extent cx="1133475" cy="1589264"/>
            <wp:effectExtent l="0" t="0" r="0" b="0"/>
            <wp:docPr id="1" name="Picture 1" descr="\\mlqfile01\adminhome$\apark\Documents\HWG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lqfile01\adminhome$\apark\Documents\HWG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4881" cy="1619277"/>
                    </a:xfrm>
                    <a:prstGeom prst="rect">
                      <a:avLst/>
                    </a:prstGeom>
                    <a:noFill/>
                    <a:ln>
                      <a:noFill/>
                    </a:ln>
                  </pic:spPr>
                </pic:pic>
              </a:graphicData>
            </a:graphic>
          </wp:inline>
        </w:drawing>
      </w:r>
    </w:p>
    <w:p w14:paraId="1A624D38" w14:textId="77777777" w:rsidR="00AC6351" w:rsidRPr="00F373AE" w:rsidRDefault="00AC6351" w:rsidP="00AC6351">
      <w:pPr>
        <w:jc w:val="center"/>
        <w:rPr>
          <w:sz w:val="40"/>
          <w:szCs w:val="40"/>
        </w:rPr>
      </w:pPr>
      <w:r w:rsidRPr="00F373AE">
        <w:rPr>
          <w:sz w:val="40"/>
          <w:szCs w:val="40"/>
        </w:rPr>
        <w:t>Our service</w:t>
      </w:r>
    </w:p>
    <w:p w14:paraId="483919D0" w14:textId="77777777" w:rsidR="00AC6351" w:rsidRDefault="00AC6351" w:rsidP="00AC6351"/>
    <w:tbl>
      <w:tblPr>
        <w:tblStyle w:val="TableGrid"/>
        <w:tblW w:w="0" w:type="auto"/>
        <w:tblLook w:val="04A0" w:firstRow="1" w:lastRow="0" w:firstColumn="1" w:lastColumn="0" w:noHBand="0" w:noVBand="1"/>
      </w:tblPr>
      <w:tblGrid>
        <w:gridCol w:w="2122"/>
        <w:gridCol w:w="6894"/>
      </w:tblGrid>
      <w:tr w:rsidR="00AC6351" w14:paraId="5DE45F49" w14:textId="77777777" w:rsidTr="00407D57">
        <w:tc>
          <w:tcPr>
            <w:tcW w:w="2122" w:type="dxa"/>
          </w:tcPr>
          <w:p w14:paraId="51A00A71" w14:textId="77777777" w:rsidR="00AC6351" w:rsidRDefault="00AC6351" w:rsidP="00407D57"/>
          <w:p w14:paraId="03BD6EA4" w14:textId="77777777" w:rsidR="00AC6351" w:rsidRPr="00F50EC8" w:rsidRDefault="00AC6351" w:rsidP="00407D57">
            <w:pPr>
              <w:rPr>
                <w:b/>
              </w:rPr>
            </w:pPr>
            <w:r w:rsidRPr="00F50EC8">
              <w:rPr>
                <w:b/>
              </w:rPr>
              <w:t>Location</w:t>
            </w:r>
          </w:p>
          <w:p w14:paraId="154A3809" w14:textId="77777777" w:rsidR="00AC6351" w:rsidRDefault="00AC6351" w:rsidP="00407D57"/>
        </w:tc>
        <w:tc>
          <w:tcPr>
            <w:tcW w:w="6894" w:type="dxa"/>
          </w:tcPr>
          <w:p w14:paraId="5B547C6C" w14:textId="77777777" w:rsidR="00AC6351" w:rsidRDefault="00AC6351" w:rsidP="00407D57"/>
          <w:p w14:paraId="53361C31" w14:textId="77777777" w:rsidR="00AC6351" w:rsidRDefault="00AC6351" w:rsidP="00407D57">
            <w:r>
              <w:t xml:space="preserve">We are based in The College Merthyr Tydfil in the centre of Merthyr town. There is a drop off point near to the entrance. </w:t>
            </w:r>
          </w:p>
        </w:tc>
      </w:tr>
      <w:tr w:rsidR="00AC6351" w14:paraId="2643B40F" w14:textId="77777777" w:rsidTr="00407D57">
        <w:tc>
          <w:tcPr>
            <w:tcW w:w="2122" w:type="dxa"/>
          </w:tcPr>
          <w:p w14:paraId="1D286B68" w14:textId="77777777" w:rsidR="00AC6351" w:rsidRDefault="00AC6351" w:rsidP="00407D57"/>
          <w:p w14:paraId="32AD403C" w14:textId="77777777" w:rsidR="00AC6351" w:rsidRPr="00F50EC8" w:rsidRDefault="00AC6351" w:rsidP="00407D57">
            <w:pPr>
              <w:rPr>
                <w:b/>
              </w:rPr>
            </w:pPr>
            <w:r w:rsidRPr="00F50EC8">
              <w:rPr>
                <w:b/>
              </w:rPr>
              <w:t>Opening times</w:t>
            </w:r>
          </w:p>
          <w:p w14:paraId="3B861444" w14:textId="77777777" w:rsidR="00AC6351" w:rsidRDefault="00AC6351" w:rsidP="00407D57"/>
        </w:tc>
        <w:tc>
          <w:tcPr>
            <w:tcW w:w="6894" w:type="dxa"/>
          </w:tcPr>
          <w:p w14:paraId="21C43FB5" w14:textId="77777777" w:rsidR="00AC6351" w:rsidRDefault="00AC6351" w:rsidP="00407D57"/>
          <w:p w14:paraId="00CCD5C7" w14:textId="77777777" w:rsidR="00AC6351" w:rsidRDefault="00AC6351" w:rsidP="00407D57">
            <w:r>
              <w:t>Day Nursery   8</w:t>
            </w:r>
            <w:r w:rsidR="00E356D4">
              <w:t>.00</w:t>
            </w:r>
            <w:r>
              <w:t>a.m-</w:t>
            </w:r>
            <w:r w:rsidR="00E356D4">
              <w:t>5.00</w:t>
            </w:r>
            <w:r>
              <w:t>p.m (a.m session 8a.m-1p.m and p.m session 1</w:t>
            </w:r>
            <w:r w:rsidR="00E356D4">
              <w:t>.00</w:t>
            </w:r>
            <w:r>
              <w:t>p.m-</w:t>
            </w:r>
            <w:r w:rsidR="00E356D4">
              <w:t>5.00</w:t>
            </w:r>
            <w:r>
              <w:t xml:space="preserve">p.m. </w:t>
            </w:r>
          </w:p>
          <w:p w14:paraId="4D31F0A9" w14:textId="77777777" w:rsidR="00E356D4" w:rsidRDefault="00E356D4" w:rsidP="00407D57"/>
          <w:p w14:paraId="0FEA542C" w14:textId="77777777" w:rsidR="00AC6351" w:rsidRDefault="00AC6351" w:rsidP="00407D57">
            <w:r>
              <w:t>We offer school collection and wrap around depending on individual need</w:t>
            </w:r>
            <w:r w:rsidR="00E356D4">
              <w:t xml:space="preserve"> </w:t>
            </w:r>
          </w:p>
          <w:p w14:paraId="2BABD395" w14:textId="77777777" w:rsidR="00AC6351" w:rsidRDefault="00AC6351" w:rsidP="00407D57"/>
          <w:p w14:paraId="79E0CC6C" w14:textId="77777777" w:rsidR="00AC6351" w:rsidRDefault="00AC6351" w:rsidP="00407D57">
            <w:r>
              <w:t xml:space="preserve">Holiday Club  is open every school holiday time and runs from </w:t>
            </w:r>
            <w:r w:rsidR="00E356D4">
              <w:t>8.00</w:t>
            </w:r>
            <w:r>
              <w:t>a.m-5</w:t>
            </w:r>
            <w:r w:rsidR="00E356D4">
              <w:t>.00</w:t>
            </w:r>
            <w:r>
              <w:t>p.m</w:t>
            </w:r>
            <w:r w:rsidR="00E356D4">
              <w:t xml:space="preserve"> (This can be used for families who are eligible for the 30 hour childcare)</w:t>
            </w:r>
          </w:p>
          <w:p w14:paraId="400F4E82" w14:textId="77777777" w:rsidR="00AC6351" w:rsidRDefault="00AC6351" w:rsidP="00407D57"/>
        </w:tc>
      </w:tr>
      <w:tr w:rsidR="00AC6351" w14:paraId="00FB9F72" w14:textId="77777777" w:rsidTr="00407D57">
        <w:tc>
          <w:tcPr>
            <w:tcW w:w="2122" w:type="dxa"/>
          </w:tcPr>
          <w:p w14:paraId="0E5F6D55" w14:textId="77777777" w:rsidR="00AC6351" w:rsidRPr="00F50EC8" w:rsidRDefault="00AC6351" w:rsidP="00407D57">
            <w:pPr>
              <w:rPr>
                <w:b/>
              </w:rPr>
            </w:pPr>
            <w:r w:rsidRPr="00F50EC8">
              <w:rPr>
                <w:b/>
              </w:rPr>
              <w:t>Number of places available</w:t>
            </w:r>
          </w:p>
          <w:p w14:paraId="7DF20D19" w14:textId="77777777" w:rsidR="00AC6351" w:rsidRPr="00F50EC8" w:rsidRDefault="00AC6351" w:rsidP="00407D57">
            <w:pPr>
              <w:rPr>
                <w:b/>
              </w:rPr>
            </w:pPr>
          </w:p>
        </w:tc>
        <w:tc>
          <w:tcPr>
            <w:tcW w:w="6894" w:type="dxa"/>
          </w:tcPr>
          <w:p w14:paraId="49ED7344" w14:textId="77777777" w:rsidR="00AC6351" w:rsidRDefault="00AC6351" w:rsidP="00407D57">
            <w:r>
              <w:t xml:space="preserve">Day Nursery   </w:t>
            </w:r>
            <w:r w:rsidR="00E356D4">
              <w:t xml:space="preserve">        </w:t>
            </w:r>
            <w:r>
              <w:t>64 places</w:t>
            </w:r>
          </w:p>
          <w:p w14:paraId="356BC2DB" w14:textId="77777777" w:rsidR="00AC6351" w:rsidRDefault="00AC6351" w:rsidP="00407D57">
            <w:r>
              <w:t>After school club   8 places (can increase depending on demand)</w:t>
            </w:r>
          </w:p>
          <w:p w14:paraId="021F2C85" w14:textId="77777777" w:rsidR="00AC6351" w:rsidRDefault="00AC6351" w:rsidP="00407D57">
            <w:r>
              <w:t xml:space="preserve">Holiday Club          </w:t>
            </w:r>
            <w:r w:rsidR="00E356D4">
              <w:t xml:space="preserve"> </w:t>
            </w:r>
            <w:r>
              <w:t>8 places (can increase depending on demand)</w:t>
            </w:r>
          </w:p>
        </w:tc>
      </w:tr>
      <w:tr w:rsidR="00AC6351" w14:paraId="66DB989F" w14:textId="77777777" w:rsidTr="00407D57">
        <w:tc>
          <w:tcPr>
            <w:tcW w:w="2122" w:type="dxa"/>
          </w:tcPr>
          <w:p w14:paraId="50208393" w14:textId="77777777" w:rsidR="00AC6351" w:rsidRPr="00F50EC8" w:rsidRDefault="00AC6351" w:rsidP="00407D57">
            <w:pPr>
              <w:rPr>
                <w:b/>
              </w:rPr>
            </w:pPr>
            <w:r w:rsidRPr="00F50EC8">
              <w:rPr>
                <w:b/>
              </w:rPr>
              <w:t xml:space="preserve">Activities offered to children </w:t>
            </w:r>
          </w:p>
        </w:tc>
        <w:tc>
          <w:tcPr>
            <w:tcW w:w="6894" w:type="dxa"/>
          </w:tcPr>
          <w:p w14:paraId="0A6480DB" w14:textId="77777777" w:rsidR="00AC6351" w:rsidRDefault="00AC6351" w:rsidP="005B12A3">
            <w:pPr>
              <w:pStyle w:val="ListParagraph"/>
              <w:numPr>
                <w:ilvl w:val="0"/>
                <w:numId w:val="3"/>
              </w:numPr>
            </w:pPr>
            <w:r>
              <w:t xml:space="preserve">Arts and craft, sand and water, messy play e.g dough, foam, </w:t>
            </w:r>
            <w:r w:rsidR="00E356D4">
              <w:t>gloop</w:t>
            </w:r>
          </w:p>
          <w:p w14:paraId="4CB00BDA" w14:textId="77777777" w:rsidR="005B12A3" w:rsidRDefault="005B12A3" w:rsidP="00407D57">
            <w:r>
              <w:t xml:space="preserve">               </w:t>
            </w:r>
            <w:r w:rsidR="00AC6351">
              <w:t xml:space="preserve">Role play, sensory play, book corner, educational toys and games. </w:t>
            </w:r>
          </w:p>
          <w:p w14:paraId="18C3902D" w14:textId="77777777" w:rsidR="00AC6351" w:rsidRDefault="00AC6351" w:rsidP="005B12A3">
            <w:pPr>
              <w:pStyle w:val="ListParagraph"/>
              <w:numPr>
                <w:ilvl w:val="0"/>
                <w:numId w:val="2"/>
              </w:numPr>
            </w:pPr>
            <w:r>
              <w:t xml:space="preserve">Theme work to promote development depending on the child’s age and stage. </w:t>
            </w:r>
          </w:p>
          <w:p w14:paraId="217EC9FE" w14:textId="77777777" w:rsidR="00F96682" w:rsidRDefault="00AC6351" w:rsidP="00F96682">
            <w:pPr>
              <w:pStyle w:val="ListParagraph"/>
              <w:numPr>
                <w:ilvl w:val="0"/>
                <w:numId w:val="2"/>
              </w:numPr>
            </w:pPr>
            <w:r>
              <w:t xml:space="preserve">The nursery follows the </w:t>
            </w:r>
            <w:r w:rsidR="00E356D4">
              <w:t>Curriculum for Wales</w:t>
            </w:r>
            <w:r>
              <w:t xml:space="preserve"> and the staff carry out activities which </w:t>
            </w:r>
            <w:r w:rsidR="00E356D4">
              <w:t xml:space="preserve">are planned following the children’s interests. We aim to </w:t>
            </w:r>
            <w:r>
              <w:t>promote all areas of development</w:t>
            </w:r>
            <w:r w:rsidR="00E356D4">
              <w:t xml:space="preserve"> </w:t>
            </w:r>
            <w:r w:rsidR="00F96682">
              <w:t>to allow the children to learn through being curious and developing their independence</w:t>
            </w:r>
            <w:r>
              <w:t xml:space="preserve">. </w:t>
            </w:r>
          </w:p>
          <w:p w14:paraId="1817DF3B" w14:textId="77777777" w:rsidR="00AC6351" w:rsidRDefault="00AC6351" w:rsidP="00F96682">
            <w:pPr>
              <w:pStyle w:val="ListParagraph"/>
              <w:numPr>
                <w:ilvl w:val="0"/>
                <w:numId w:val="2"/>
              </w:numPr>
            </w:pPr>
            <w:r>
              <w:t xml:space="preserve">We have 2 large secure outdoor play areas for the children to practice their physical </w:t>
            </w:r>
            <w:r w:rsidR="00F96682">
              <w:t xml:space="preserve">as well as their social </w:t>
            </w:r>
            <w:r>
              <w:t xml:space="preserve">skills. </w:t>
            </w:r>
          </w:p>
        </w:tc>
      </w:tr>
      <w:tr w:rsidR="00AC6351" w14:paraId="2B6B6248" w14:textId="77777777" w:rsidTr="00407D57">
        <w:tc>
          <w:tcPr>
            <w:tcW w:w="2122" w:type="dxa"/>
          </w:tcPr>
          <w:p w14:paraId="117B02D3" w14:textId="77777777" w:rsidR="00AC6351" w:rsidRPr="00F50EC8" w:rsidRDefault="00AC6351" w:rsidP="00407D57">
            <w:pPr>
              <w:rPr>
                <w:b/>
              </w:rPr>
            </w:pPr>
            <w:r w:rsidRPr="00F50EC8">
              <w:rPr>
                <w:b/>
              </w:rPr>
              <w:t>Skills of employees</w:t>
            </w:r>
          </w:p>
          <w:p w14:paraId="3728242E" w14:textId="77777777" w:rsidR="00AC6351" w:rsidRPr="00F50EC8" w:rsidRDefault="00AC6351" w:rsidP="00407D57">
            <w:pPr>
              <w:rPr>
                <w:b/>
              </w:rPr>
            </w:pPr>
          </w:p>
          <w:p w14:paraId="1A00D626" w14:textId="77777777" w:rsidR="00AC6351" w:rsidRPr="00F50EC8" w:rsidRDefault="00AC6351" w:rsidP="00407D57">
            <w:pPr>
              <w:rPr>
                <w:b/>
              </w:rPr>
            </w:pPr>
          </w:p>
        </w:tc>
        <w:tc>
          <w:tcPr>
            <w:tcW w:w="6894" w:type="dxa"/>
          </w:tcPr>
          <w:p w14:paraId="2D2436B0" w14:textId="77777777" w:rsidR="00F96682" w:rsidRDefault="005B12A3" w:rsidP="00407D57">
            <w:r>
              <w:t>*</w:t>
            </w:r>
            <w:r w:rsidR="00AC6351">
              <w:t>Staff are fully qualified to level 3, we have 2 staff members with</w:t>
            </w:r>
            <w:r w:rsidR="00F96682">
              <w:t xml:space="preserve"> CCLD in Leadership and management</w:t>
            </w:r>
            <w:r w:rsidR="00AC6351">
              <w:t xml:space="preserve"> and 1 staff member with a </w:t>
            </w:r>
            <w:r w:rsidR="00F96682">
              <w:t>level 2 certificate.</w:t>
            </w:r>
          </w:p>
          <w:p w14:paraId="6152D155" w14:textId="77777777" w:rsidR="005B12A3" w:rsidRDefault="005B12A3" w:rsidP="00407D57">
            <w:r>
              <w:t>*</w:t>
            </w:r>
            <w:r w:rsidR="00F96682">
              <w:t xml:space="preserve"> 11 </w:t>
            </w:r>
            <w:r w:rsidR="00AC6351">
              <w:t xml:space="preserve">staff members have level 3 playwork qualifications. </w:t>
            </w:r>
          </w:p>
          <w:p w14:paraId="41358A16" w14:textId="77777777" w:rsidR="005B12A3" w:rsidRDefault="005B12A3" w:rsidP="00407D57">
            <w:r>
              <w:t>*</w:t>
            </w:r>
            <w:r w:rsidR="00AC6351">
              <w:t>All staff are</w:t>
            </w:r>
            <w:r>
              <w:t xml:space="preserve"> qualified first aiders </w:t>
            </w:r>
          </w:p>
          <w:p w14:paraId="3DFF5086" w14:textId="77777777" w:rsidR="005B12A3" w:rsidRDefault="005B12A3" w:rsidP="00407D57">
            <w:r>
              <w:t>* All staff have</w:t>
            </w:r>
            <w:r w:rsidR="00AC6351">
              <w:t xml:space="preserve"> child protection training. </w:t>
            </w:r>
          </w:p>
          <w:p w14:paraId="06C0F90E" w14:textId="77777777" w:rsidR="005B12A3" w:rsidRDefault="005B12A3" w:rsidP="005B12A3">
            <w:r>
              <w:t>* All staff have bee</w:t>
            </w:r>
            <w:r w:rsidR="00F96682">
              <w:t>n</w:t>
            </w:r>
            <w:r>
              <w:t xml:space="preserve"> DB</w:t>
            </w:r>
            <w:r w:rsidR="00F96682">
              <w:t xml:space="preserve">S checked </w:t>
            </w:r>
          </w:p>
          <w:p w14:paraId="341F2F6E" w14:textId="77777777" w:rsidR="00AC6351" w:rsidRDefault="00AC6351" w:rsidP="005B12A3"/>
        </w:tc>
      </w:tr>
      <w:tr w:rsidR="00AC6351" w14:paraId="06ADD5B1" w14:textId="77777777" w:rsidTr="00407D57">
        <w:tc>
          <w:tcPr>
            <w:tcW w:w="2122" w:type="dxa"/>
          </w:tcPr>
          <w:p w14:paraId="51A63D65" w14:textId="77777777" w:rsidR="00AC6351" w:rsidRPr="00F50EC8" w:rsidRDefault="00AC6351" w:rsidP="00407D57">
            <w:pPr>
              <w:rPr>
                <w:b/>
              </w:rPr>
            </w:pPr>
            <w:r w:rsidRPr="00F50EC8">
              <w:rPr>
                <w:b/>
              </w:rPr>
              <w:lastRenderedPageBreak/>
              <w:t>What our customers say about us</w:t>
            </w:r>
          </w:p>
          <w:p w14:paraId="718E3257" w14:textId="77777777" w:rsidR="00AC6351" w:rsidRPr="00F50EC8" w:rsidRDefault="00AC6351" w:rsidP="00407D57">
            <w:pPr>
              <w:rPr>
                <w:b/>
              </w:rPr>
            </w:pPr>
          </w:p>
          <w:p w14:paraId="772E2DF6" w14:textId="77777777" w:rsidR="00AC6351" w:rsidRPr="00F50EC8" w:rsidRDefault="00AC6351" w:rsidP="00407D57">
            <w:pPr>
              <w:rPr>
                <w:b/>
              </w:rPr>
            </w:pPr>
          </w:p>
        </w:tc>
        <w:tc>
          <w:tcPr>
            <w:tcW w:w="6894" w:type="dxa"/>
          </w:tcPr>
          <w:p w14:paraId="41A62809" w14:textId="77777777" w:rsidR="00F96682" w:rsidRDefault="005B12A3" w:rsidP="00F96682">
            <w:r>
              <w:t xml:space="preserve"> </w:t>
            </w:r>
            <w:r w:rsidR="00F96682">
              <w:t xml:space="preserve">Please see below a few comments made on the survey’s we have collected. </w:t>
            </w:r>
          </w:p>
          <w:p w14:paraId="1E5AA9E1" w14:textId="77777777" w:rsidR="00F96682" w:rsidRDefault="00F96682" w:rsidP="00F96682">
            <w:pPr>
              <w:pStyle w:val="ListParagraph"/>
              <w:numPr>
                <w:ilvl w:val="0"/>
                <w:numId w:val="4"/>
              </w:numPr>
              <w:rPr>
                <w:rFonts w:cstheme="minorHAnsi"/>
              </w:rPr>
            </w:pPr>
            <w:r>
              <w:rPr>
                <w:rFonts w:cstheme="minorHAnsi"/>
              </w:rPr>
              <w:t xml:space="preserve">Staff have always been amazing, they are a credit to your nursery. </w:t>
            </w:r>
          </w:p>
          <w:p w14:paraId="1733D097" w14:textId="77777777" w:rsidR="00F96682" w:rsidRPr="00237BC8" w:rsidRDefault="00F96682" w:rsidP="00F96682">
            <w:pPr>
              <w:pStyle w:val="ListParagraph"/>
              <w:numPr>
                <w:ilvl w:val="0"/>
                <w:numId w:val="4"/>
              </w:numPr>
              <w:rPr>
                <w:rFonts w:cstheme="minorHAnsi"/>
              </w:rPr>
            </w:pPr>
            <w:r w:rsidRPr="00237BC8">
              <w:rPr>
                <w:rFonts w:cstheme="minorHAnsi"/>
                <w:shd w:val="clear" w:color="auto" w:fill="FFFFFF"/>
              </w:rPr>
              <w:t>I would highly recommend Here We Grow to anyone looking for childcare locally. My daughter loves attending and often asks to go on days she’s not meant to be there. You have stayed open during the pandemic and provided childcare to those who needed to work which has been a huge help to families. Nothing is too much trouble and I hope to send our next little one here in the future.</w:t>
            </w:r>
          </w:p>
          <w:p w14:paraId="39D5FF02" w14:textId="77777777" w:rsidR="00F96682" w:rsidRPr="00D46903" w:rsidRDefault="00F96682" w:rsidP="00F96682">
            <w:pPr>
              <w:pStyle w:val="ListParagraph"/>
              <w:numPr>
                <w:ilvl w:val="0"/>
                <w:numId w:val="4"/>
              </w:numPr>
              <w:rPr>
                <w:rFonts w:ascii="Calibri" w:hAnsi="Calibri" w:cs="Calibri"/>
              </w:rPr>
            </w:pPr>
            <w:r w:rsidRPr="00237BC8">
              <w:rPr>
                <w:rFonts w:ascii="Calibri" w:hAnsi="Calibri" w:cs="Calibri"/>
                <w:shd w:val="clear" w:color="auto" w:fill="FFFFFF"/>
              </w:rPr>
              <w:t>We are extremely grateful to the nursery. Before joining there were concerns over my daughter not communicating, but the nursery staff have helped us through that, and now daughter is excelling at language and communication, and it's all than</w:t>
            </w:r>
            <w:r>
              <w:rPr>
                <w:rFonts w:ascii="Calibri" w:hAnsi="Calibri" w:cs="Calibri"/>
                <w:shd w:val="clear" w:color="auto" w:fill="FFFFFF"/>
              </w:rPr>
              <w:t>ks</w:t>
            </w:r>
            <w:r w:rsidRPr="00237BC8">
              <w:rPr>
                <w:rFonts w:ascii="Calibri" w:hAnsi="Calibri" w:cs="Calibri"/>
                <w:shd w:val="clear" w:color="auto" w:fill="FFFFFF"/>
              </w:rPr>
              <w:t xml:space="preserve"> to here we grow.</w:t>
            </w:r>
          </w:p>
          <w:p w14:paraId="61A4B482" w14:textId="77777777" w:rsidR="00AC6351" w:rsidRDefault="00AC6351" w:rsidP="00407D57"/>
        </w:tc>
      </w:tr>
      <w:tr w:rsidR="00AC6351" w14:paraId="33770D51" w14:textId="77777777" w:rsidTr="00407D57">
        <w:tc>
          <w:tcPr>
            <w:tcW w:w="2122" w:type="dxa"/>
          </w:tcPr>
          <w:p w14:paraId="55EBA172" w14:textId="77777777" w:rsidR="00AC6351" w:rsidRPr="00F50EC8" w:rsidRDefault="00AC6351" w:rsidP="00407D57">
            <w:pPr>
              <w:rPr>
                <w:b/>
              </w:rPr>
            </w:pPr>
            <w:r w:rsidRPr="00F50EC8">
              <w:rPr>
                <w:b/>
              </w:rPr>
              <w:t xml:space="preserve">What we do differently </w:t>
            </w:r>
          </w:p>
          <w:p w14:paraId="4B9D6A74" w14:textId="77777777" w:rsidR="00AC6351" w:rsidRPr="00F50EC8" w:rsidRDefault="00AC6351" w:rsidP="00407D57">
            <w:pPr>
              <w:rPr>
                <w:b/>
              </w:rPr>
            </w:pPr>
          </w:p>
          <w:p w14:paraId="7109CE63" w14:textId="77777777" w:rsidR="00AC6351" w:rsidRPr="00F50EC8" w:rsidRDefault="00AC6351" w:rsidP="00407D57">
            <w:pPr>
              <w:rPr>
                <w:b/>
              </w:rPr>
            </w:pPr>
          </w:p>
        </w:tc>
        <w:tc>
          <w:tcPr>
            <w:tcW w:w="6894" w:type="dxa"/>
          </w:tcPr>
          <w:p w14:paraId="203F9B89" w14:textId="77777777" w:rsidR="005B12A3" w:rsidRDefault="00AC6351" w:rsidP="005B12A3">
            <w:pPr>
              <w:pStyle w:val="ListParagraph"/>
              <w:numPr>
                <w:ilvl w:val="0"/>
                <w:numId w:val="1"/>
              </w:numPr>
            </w:pPr>
            <w:r>
              <w:t xml:space="preserve">The children enjoy reality based activities such as visiting the fruit shop, supermarket, bakery etc </w:t>
            </w:r>
          </w:p>
          <w:p w14:paraId="433E9C14" w14:textId="77777777" w:rsidR="005B12A3" w:rsidRDefault="00AC6351" w:rsidP="005B12A3">
            <w:pPr>
              <w:pStyle w:val="ListParagraph"/>
              <w:numPr>
                <w:ilvl w:val="0"/>
                <w:numId w:val="1"/>
              </w:numPr>
            </w:pPr>
            <w:r>
              <w:t xml:space="preserve">We are also able to take part in storytelling sessions at the library and go on walks down the Taff trail as they are all close to our setting. </w:t>
            </w:r>
          </w:p>
          <w:p w14:paraId="53F685C7" w14:textId="77777777" w:rsidR="00AC6351" w:rsidRDefault="00AC6351" w:rsidP="005B12A3">
            <w:pPr>
              <w:pStyle w:val="ListParagraph"/>
              <w:numPr>
                <w:ilvl w:val="0"/>
                <w:numId w:val="1"/>
              </w:numPr>
            </w:pPr>
            <w:r>
              <w:t xml:space="preserve">The nursery also has its own sensory room which can be used for all ages </w:t>
            </w:r>
          </w:p>
        </w:tc>
      </w:tr>
      <w:tr w:rsidR="005B12A3" w14:paraId="3C208BF8" w14:textId="77777777" w:rsidTr="00407D57">
        <w:tc>
          <w:tcPr>
            <w:tcW w:w="2122" w:type="dxa"/>
          </w:tcPr>
          <w:p w14:paraId="7946B716" w14:textId="77777777" w:rsidR="005B12A3" w:rsidRPr="00F50EC8" w:rsidRDefault="005B12A3" w:rsidP="005B12A3">
            <w:pPr>
              <w:rPr>
                <w:b/>
              </w:rPr>
            </w:pPr>
            <w:r w:rsidRPr="00F50EC8">
              <w:rPr>
                <w:b/>
              </w:rPr>
              <w:t>Price per session</w:t>
            </w:r>
          </w:p>
          <w:p w14:paraId="28EABEF4" w14:textId="77777777" w:rsidR="005B12A3" w:rsidRPr="00F50EC8" w:rsidRDefault="005B12A3" w:rsidP="005B12A3">
            <w:pPr>
              <w:rPr>
                <w:b/>
              </w:rPr>
            </w:pPr>
          </w:p>
        </w:tc>
        <w:tc>
          <w:tcPr>
            <w:tcW w:w="6894" w:type="dxa"/>
          </w:tcPr>
          <w:p w14:paraId="50AC6923" w14:textId="77777777" w:rsidR="00AC7A04" w:rsidRPr="00AC7A04" w:rsidRDefault="005B12A3" w:rsidP="005B12A3">
            <w:pPr>
              <w:rPr>
                <w:b/>
              </w:rPr>
            </w:pPr>
            <w:r w:rsidRPr="00AC7A04">
              <w:rPr>
                <w:b/>
              </w:rPr>
              <w:t xml:space="preserve">Day Nursery </w:t>
            </w:r>
          </w:p>
          <w:p w14:paraId="014A3D09" w14:textId="77777777" w:rsidR="00AC7A04" w:rsidRDefault="005B12A3" w:rsidP="005B12A3">
            <w:r>
              <w:t>a.m session £2</w:t>
            </w:r>
            <w:r w:rsidR="00F96682">
              <w:t>8.5</w:t>
            </w:r>
            <w:r>
              <w:t xml:space="preserve">0 </w:t>
            </w:r>
          </w:p>
          <w:p w14:paraId="1814232A" w14:textId="77777777" w:rsidR="00AC7A04" w:rsidRDefault="005B12A3" w:rsidP="005B12A3">
            <w:r>
              <w:t>p.m session £2</w:t>
            </w:r>
            <w:r w:rsidR="00F96682">
              <w:t>6</w:t>
            </w:r>
            <w:r>
              <w:t xml:space="preserve">.00  </w:t>
            </w:r>
          </w:p>
          <w:p w14:paraId="5795D222" w14:textId="77777777" w:rsidR="005B12A3" w:rsidRDefault="00AC7A04" w:rsidP="005B12A3">
            <w:r>
              <w:t>F</w:t>
            </w:r>
            <w:r w:rsidR="005B12A3">
              <w:t xml:space="preserve">ull day </w:t>
            </w:r>
            <w:r>
              <w:t xml:space="preserve">       </w:t>
            </w:r>
            <w:r w:rsidR="005B12A3">
              <w:t>£4</w:t>
            </w:r>
            <w:r w:rsidR="00F96682">
              <w:t>2.50</w:t>
            </w:r>
          </w:p>
          <w:p w14:paraId="29AB3975" w14:textId="77777777" w:rsidR="00F96682" w:rsidRDefault="005B12A3" w:rsidP="005B12A3">
            <w:r>
              <w:t xml:space="preserve">Extra hour </w:t>
            </w:r>
            <w:r w:rsidR="00AC7A04">
              <w:t xml:space="preserve">  </w:t>
            </w:r>
            <w:r>
              <w:t>£</w:t>
            </w:r>
            <w:r w:rsidR="00F96682">
              <w:t>6</w:t>
            </w:r>
            <w:r>
              <w:t>.50</w:t>
            </w:r>
          </w:p>
          <w:p w14:paraId="28C80A3B" w14:textId="77777777" w:rsidR="00F96682" w:rsidRDefault="00F96682" w:rsidP="005B12A3"/>
          <w:p w14:paraId="1D3D5346" w14:textId="77777777" w:rsidR="005B12A3" w:rsidRDefault="005B12A3" w:rsidP="005B12A3">
            <w:r>
              <w:t>After school club</w:t>
            </w:r>
            <w:r w:rsidR="00F96682">
              <w:t xml:space="preserve">, Wrap around and </w:t>
            </w:r>
            <w:r>
              <w:t>Holiday Club</w:t>
            </w:r>
            <w:r w:rsidR="00F96682">
              <w:t xml:space="preserve">- Please ring the nursery to discuss charges </w:t>
            </w:r>
          </w:p>
          <w:p w14:paraId="54B0761A" w14:textId="77777777" w:rsidR="005B12A3" w:rsidRDefault="005B12A3" w:rsidP="005B12A3"/>
          <w:p w14:paraId="10AF9CD7" w14:textId="77777777" w:rsidR="005B12A3" w:rsidRDefault="005B12A3" w:rsidP="005B12A3"/>
        </w:tc>
      </w:tr>
    </w:tbl>
    <w:p w14:paraId="47A674D9" w14:textId="77777777" w:rsidR="00AC6351" w:rsidRDefault="00AC6351" w:rsidP="00AC6351"/>
    <w:p w14:paraId="57DD74CF" w14:textId="77777777" w:rsidR="00AC6351" w:rsidRDefault="00AC6351" w:rsidP="00AC6351"/>
    <w:p w14:paraId="65D70A14" w14:textId="77777777" w:rsidR="00AC6351" w:rsidRPr="009A377A" w:rsidRDefault="00AC6351" w:rsidP="00AC6351">
      <w:pPr>
        <w:pStyle w:val="Title"/>
        <w:jc w:val="center"/>
        <w:rPr>
          <w:rFonts w:ascii="Baskerville Old Face" w:hAnsi="Baskerville Old Face"/>
          <w:b/>
          <w:sz w:val="96"/>
          <w:szCs w:val="96"/>
        </w:rPr>
      </w:pPr>
      <w:r w:rsidRPr="009A377A">
        <w:rPr>
          <w:rFonts w:ascii="Baskerville Old Face" w:hAnsi="Baskerville Old Face"/>
          <w:b/>
          <w:sz w:val="96"/>
          <w:szCs w:val="96"/>
        </w:rPr>
        <w:t>01685 726116</w:t>
      </w:r>
    </w:p>
    <w:p w14:paraId="05AA9C27" w14:textId="77777777" w:rsidR="00167E59" w:rsidRDefault="00167E59"/>
    <w:sectPr w:rsidR="00167E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Baskerville Old Face">
    <w:panose1 w:val="02020602080505020303"/>
    <w:charset w:val="4D"/>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E652E"/>
    <w:multiLevelType w:val="hybridMultilevel"/>
    <w:tmpl w:val="DD14F65E"/>
    <w:lvl w:ilvl="0" w:tplc="ED6E258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6451A5"/>
    <w:multiLevelType w:val="hybridMultilevel"/>
    <w:tmpl w:val="DA78A7CE"/>
    <w:lvl w:ilvl="0" w:tplc="5BD6B40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0C4B79"/>
    <w:multiLevelType w:val="hybridMultilevel"/>
    <w:tmpl w:val="9F1A4FB8"/>
    <w:lvl w:ilvl="0" w:tplc="8C9CC2F4">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C92194"/>
    <w:multiLevelType w:val="hybridMultilevel"/>
    <w:tmpl w:val="E9A2A8B6"/>
    <w:lvl w:ilvl="0" w:tplc="7AB60B8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423786">
    <w:abstractNumId w:val="1"/>
  </w:num>
  <w:num w:numId="2" w16cid:durableId="897788914">
    <w:abstractNumId w:val="0"/>
  </w:num>
  <w:num w:numId="3" w16cid:durableId="749427697">
    <w:abstractNumId w:val="3"/>
  </w:num>
  <w:num w:numId="4" w16cid:durableId="3027357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351"/>
    <w:rsid w:val="000A73BC"/>
    <w:rsid w:val="00167E59"/>
    <w:rsid w:val="005B12A3"/>
    <w:rsid w:val="00601442"/>
    <w:rsid w:val="00AC6351"/>
    <w:rsid w:val="00AC7A04"/>
    <w:rsid w:val="00E356D4"/>
    <w:rsid w:val="00F966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36E49"/>
  <w15:chartTrackingRefBased/>
  <w15:docId w15:val="{E27167E5-0BA9-40E1-A02E-816025EE7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3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63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C63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6351"/>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5B12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Park</dc:creator>
  <cp:keywords/>
  <dc:description/>
  <cp:lastModifiedBy>Amelia Faulkner</cp:lastModifiedBy>
  <cp:revision>2</cp:revision>
  <cp:lastPrinted>2022-11-28T10:41:00Z</cp:lastPrinted>
  <dcterms:created xsi:type="dcterms:W3CDTF">2022-11-28T10:47:00Z</dcterms:created>
  <dcterms:modified xsi:type="dcterms:W3CDTF">2022-11-28T10:47:00Z</dcterms:modified>
</cp:coreProperties>
</file>