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53" w:rsidRDefault="005E0DDD" w:rsidP="005E0DD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683544" cy="188068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aspi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39" cy="190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2827"/>
        <w:gridCol w:w="2827"/>
      </w:tblGrid>
      <w:tr w:rsidR="005E0DDD" w:rsidTr="005E0DDD">
        <w:trPr>
          <w:trHeight w:val="580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Name:</w:t>
            </w:r>
          </w:p>
        </w:tc>
        <w:tc>
          <w:tcPr>
            <w:tcW w:w="2827" w:type="dxa"/>
          </w:tcPr>
          <w:p w:rsidR="005E0DDD" w:rsidRDefault="00705A75" w:rsidP="005E0DDD">
            <w:pPr>
              <w:jc w:val="center"/>
            </w:pPr>
            <w:r>
              <w:t>Ethan Williams</w:t>
            </w:r>
          </w:p>
        </w:tc>
      </w:tr>
      <w:tr w:rsidR="005E0DDD" w:rsidTr="005E0DDD">
        <w:trPr>
          <w:trHeight w:val="601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Apprenticeship:</w:t>
            </w:r>
          </w:p>
        </w:tc>
        <w:tc>
          <w:tcPr>
            <w:tcW w:w="2827" w:type="dxa"/>
          </w:tcPr>
          <w:p w:rsidR="005E0DDD" w:rsidRDefault="00705A75" w:rsidP="00C921BA">
            <w:pPr>
              <w:jc w:val="center"/>
            </w:pPr>
            <w:r>
              <w:rPr>
                <w:sz w:val="24"/>
                <w:szCs w:val="24"/>
              </w:rPr>
              <w:t>Engineering –Welding</w:t>
            </w:r>
          </w:p>
        </w:tc>
      </w:tr>
      <w:tr w:rsidR="005E0DDD" w:rsidTr="005E0DDD">
        <w:trPr>
          <w:trHeight w:val="580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Course:</w:t>
            </w:r>
          </w:p>
        </w:tc>
        <w:tc>
          <w:tcPr>
            <w:tcW w:w="2827" w:type="dxa"/>
          </w:tcPr>
          <w:p w:rsidR="00705A75" w:rsidRDefault="00705A75" w:rsidP="00705A75">
            <w:pPr>
              <w:jc w:val="center"/>
              <w:rPr>
                <w:rFonts w:cs="Calibri"/>
                <w:lang w:eastAsia="en-GB"/>
              </w:rPr>
            </w:pPr>
            <w:r>
              <w:rPr>
                <w:rFonts w:cs="Calibri"/>
              </w:rPr>
              <w:t>EAL Level 3 NVQ Extended Diploma in Fabrication and Engineering Welding</w:t>
            </w:r>
          </w:p>
          <w:p w:rsidR="005E0DDD" w:rsidRDefault="005E0DDD" w:rsidP="005E0DDD">
            <w:pPr>
              <w:jc w:val="center"/>
            </w:pPr>
          </w:p>
        </w:tc>
      </w:tr>
    </w:tbl>
    <w:p w:rsidR="005E0DDD" w:rsidRDefault="005E0DDD" w:rsidP="005E0DDD">
      <w:pPr>
        <w:jc w:val="center"/>
      </w:pPr>
    </w:p>
    <w:p w:rsidR="005E0DDD" w:rsidRDefault="005E0DDD" w:rsidP="005E0DDD">
      <w:pPr>
        <w:jc w:val="center"/>
      </w:pPr>
    </w:p>
    <w:p w:rsidR="005E0DDD" w:rsidRDefault="005E0DDD" w:rsidP="005E0DDD">
      <w:pPr>
        <w:jc w:val="center"/>
      </w:pPr>
    </w:p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What did you do before starting the apprenticeship?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spacing w:after="0" w:line="240" w:lineRule="auto"/>
            </w:pPr>
          </w:p>
          <w:p w:rsidR="00705A75" w:rsidRPr="00A469F4" w:rsidRDefault="00705A75" w:rsidP="00705A7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had a previous engineering job as a CNC machinist but it wasn’t an apprenticeship.</w:t>
            </w:r>
          </w:p>
          <w:p w:rsidR="005E0DDD" w:rsidRPr="00A469F4" w:rsidRDefault="005E0DDD" w:rsidP="00C921BA"/>
        </w:tc>
      </w:tr>
    </w:tbl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Why did you apply for the scheme?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705A75">
        <w:trPr>
          <w:trHeight w:val="1566"/>
        </w:trPr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5E0DDD" w:rsidRPr="005E0DDD" w:rsidRDefault="00705A75" w:rsidP="00C921BA">
            <w:pPr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applied for the scheme because I was invested in wanting an apprenticeship with qualifications at the end of it.</w:t>
            </w:r>
          </w:p>
        </w:tc>
      </w:tr>
    </w:tbl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>What development opportunities have you had since joining MTCBC? i.e. name of your 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705A75" w:rsidRPr="00A469F4" w:rsidRDefault="00705A75" w:rsidP="00705A7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am working towards a NVQ level 3 through a welding and fabrication qualification.</w:t>
            </w:r>
          </w:p>
          <w:p w:rsidR="005E0DDD" w:rsidRDefault="005E0DDD" w:rsidP="00CA3549">
            <w:pPr>
              <w:spacing w:after="0" w:line="240" w:lineRule="auto"/>
              <w:rPr>
                <w:lang w:val="en-US"/>
              </w:rPr>
            </w:pPr>
          </w:p>
          <w:p w:rsidR="00705A75" w:rsidRPr="00A469F4" w:rsidRDefault="00705A75" w:rsidP="00CA3549">
            <w:pPr>
              <w:spacing w:after="0" w:line="240" w:lineRule="auto"/>
            </w:pPr>
          </w:p>
        </w:tc>
      </w:tr>
    </w:tbl>
    <w:p w:rsidR="005E0DDD" w:rsidRDefault="005E0DDD" w:rsidP="005E0DDD"/>
    <w:p w:rsidR="00705A75" w:rsidRDefault="00705A75" w:rsidP="005E0DDD"/>
    <w:p w:rsidR="00705A75" w:rsidRDefault="00705A75" w:rsidP="005E0DDD"/>
    <w:p w:rsidR="00705A75" w:rsidRDefault="00705A75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lastRenderedPageBreak/>
        <w:t>What has been your apprenticeship highlight so far?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705A75" w:rsidRDefault="00705A75" w:rsidP="00CA3549">
            <w:pPr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My highlight so far would have to be just meeting the other employees while learning about welding and fabrication.</w:t>
            </w:r>
          </w:p>
          <w:p w:rsidR="005E0DDD" w:rsidRPr="00A469F4" w:rsidRDefault="005E0DDD" w:rsidP="00C921BA"/>
        </w:tc>
      </w:tr>
    </w:tbl>
    <w:p w:rsidR="005E0DDD" w:rsidRDefault="005E0DDD" w:rsidP="005E0DDD"/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Would you recommend an apprenticeship to others?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spacing w:after="0" w:line="240" w:lineRule="auto"/>
            </w:pPr>
          </w:p>
          <w:p w:rsidR="00705A75" w:rsidRPr="00A469F4" w:rsidRDefault="00705A75" w:rsidP="00705A7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Yes I would, just because at the end of it you have a qualification which can lead to other opportunities and look good for other employers.</w:t>
            </w:r>
          </w:p>
          <w:p w:rsidR="005E0DDD" w:rsidRPr="00A469F4" w:rsidRDefault="005E0DDD" w:rsidP="00C921BA">
            <w:bookmarkStart w:id="0" w:name="_GoBack"/>
            <w:bookmarkEnd w:id="0"/>
          </w:p>
        </w:tc>
      </w:tr>
    </w:tbl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C921BA" w:rsidRDefault="00C921BA" w:rsidP="005E0DDD"/>
    <w:p w:rsidR="005E0DDD" w:rsidRDefault="005E0DDD" w:rsidP="005E0DDD">
      <w:r>
        <w:rPr>
          <w:noProof/>
          <w:lang w:eastAsia="en-GB"/>
        </w:rPr>
        <w:drawing>
          <wp:inline distT="0" distB="0" distL="0" distR="0">
            <wp:extent cx="5984429" cy="9395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 new log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700" cy="95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F88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4149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D50F4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4DEE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3BFD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DD"/>
    <w:rsid w:val="005E0DDD"/>
    <w:rsid w:val="00705A75"/>
    <w:rsid w:val="007E227D"/>
    <w:rsid w:val="00A80CD7"/>
    <w:rsid w:val="00C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A459"/>
  <w15:chartTrackingRefBased/>
  <w15:docId w15:val="{97DE5FA3-20A8-45B4-8AC7-0B401A64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D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Ashton</dc:creator>
  <cp:keywords/>
  <dc:description/>
  <cp:lastModifiedBy>Jones, Ashton</cp:lastModifiedBy>
  <cp:revision>2</cp:revision>
  <dcterms:created xsi:type="dcterms:W3CDTF">2024-01-31T16:16:00Z</dcterms:created>
  <dcterms:modified xsi:type="dcterms:W3CDTF">2024-01-31T16:16:00Z</dcterms:modified>
</cp:coreProperties>
</file>